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188B" w14:textId="058580B9" w:rsidR="005059AF" w:rsidRPr="00847F28" w:rsidRDefault="00BA2926" w:rsidP="00847F28">
      <w:pPr>
        <w:jc w:val="right"/>
        <w:rPr>
          <w:rFonts w:ascii="Century Gothic" w:hAnsi="Century Gothic"/>
          <w:b/>
          <w:sz w:val="20"/>
          <w:szCs w:val="20"/>
        </w:rPr>
      </w:pPr>
      <w:r w:rsidRPr="00847F28">
        <w:rPr>
          <w:rFonts w:ascii="Century Gothic" w:hAnsi="Century Gothic"/>
          <w:b/>
          <w:sz w:val="20"/>
          <w:szCs w:val="20"/>
        </w:rPr>
        <w:t xml:space="preserve">ALLEGATO B </w:t>
      </w:r>
    </w:p>
    <w:p w14:paraId="6CF85EEC" w14:textId="77777777" w:rsidR="00054DE9" w:rsidRDefault="00054DE9" w:rsidP="00847F28">
      <w:pPr>
        <w:jc w:val="center"/>
        <w:rPr>
          <w:rFonts w:ascii="Century Gothic" w:hAnsi="Century Gothic"/>
          <w:b/>
          <w:sz w:val="20"/>
          <w:szCs w:val="20"/>
        </w:rPr>
      </w:pPr>
    </w:p>
    <w:p w14:paraId="389C387D" w14:textId="77777777" w:rsidR="00054DE9" w:rsidRDefault="00054DE9" w:rsidP="00847F28">
      <w:pPr>
        <w:jc w:val="center"/>
        <w:rPr>
          <w:rFonts w:ascii="Century Gothic" w:hAnsi="Century Gothic"/>
          <w:b/>
          <w:sz w:val="20"/>
          <w:szCs w:val="20"/>
        </w:rPr>
      </w:pPr>
    </w:p>
    <w:p w14:paraId="1CBFAD85" w14:textId="0F5E8836" w:rsidR="00847F28" w:rsidRPr="00847F28" w:rsidRDefault="00847F28" w:rsidP="00847F28">
      <w:pPr>
        <w:jc w:val="center"/>
        <w:rPr>
          <w:rFonts w:ascii="Century Gothic" w:hAnsi="Century Gothic"/>
          <w:b/>
          <w:sz w:val="20"/>
          <w:szCs w:val="20"/>
        </w:rPr>
      </w:pPr>
      <w:r w:rsidRPr="00847F28">
        <w:rPr>
          <w:rFonts w:ascii="Century Gothic" w:hAnsi="Century Gothic"/>
          <w:b/>
          <w:sz w:val="20"/>
          <w:szCs w:val="20"/>
        </w:rPr>
        <w:t>TABELLA DI VALUTAZIONE TITOLI (PROGETTISTA/COLLAUDATORE)</w:t>
      </w:r>
    </w:p>
    <w:p w14:paraId="520B0FBB" w14:textId="77777777" w:rsidR="007D67A7" w:rsidRDefault="007D67A7" w:rsidP="00847F2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spellStart"/>
      <w:r w:rsidRPr="00363245">
        <w:rPr>
          <w:rFonts w:ascii="Century Gothic" w:hAnsi="Century Gothic" w:cs="Times New Roman"/>
        </w:rPr>
        <w:t>Edugreen</w:t>
      </w:r>
      <w:proofErr w:type="spellEnd"/>
      <w:r w:rsidRPr="00363245">
        <w:rPr>
          <w:rFonts w:ascii="Century Gothic" w:hAnsi="Century Gothic" w:cs="Times New Roman"/>
        </w:rPr>
        <w:t>: laboratori di sostenibilità per il primo ciclo</w:t>
      </w:r>
      <w:r w:rsidRPr="00847F28">
        <w:rPr>
          <w:rFonts w:ascii="Century Gothic" w:hAnsi="Century Gothic"/>
          <w:sz w:val="20"/>
          <w:szCs w:val="20"/>
        </w:rPr>
        <w:t xml:space="preserve"> </w:t>
      </w:r>
    </w:p>
    <w:p w14:paraId="356E0C90" w14:textId="656AECC9" w:rsidR="00847F28" w:rsidRPr="00847F28" w:rsidRDefault="00847F28" w:rsidP="00847F2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47F28">
        <w:rPr>
          <w:rFonts w:ascii="Century Gothic" w:hAnsi="Century Gothic"/>
          <w:sz w:val="20"/>
          <w:szCs w:val="20"/>
        </w:rPr>
        <w:t xml:space="preserve">CODICE PROGETTO </w:t>
      </w:r>
      <w:r w:rsidR="007D67A7" w:rsidRPr="007D67A7">
        <w:rPr>
          <w:rFonts w:ascii="Century Gothic" w:hAnsi="Century Gothic"/>
          <w:b/>
          <w:bCs/>
          <w:sz w:val="20"/>
          <w:szCs w:val="20"/>
        </w:rPr>
        <w:t>13.1.3A-FESRPON-CL-2022-102</w:t>
      </w:r>
    </w:p>
    <w:p w14:paraId="35BAD886" w14:textId="2904BD6B" w:rsidR="00847F28" w:rsidRPr="00054DE9" w:rsidRDefault="00847F28" w:rsidP="00847F28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47F28">
        <w:rPr>
          <w:rFonts w:ascii="Century Gothic" w:hAnsi="Century Gothic"/>
          <w:sz w:val="20"/>
          <w:szCs w:val="20"/>
        </w:rPr>
        <w:t>CUP</w:t>
      </w:r>
      <w:r w:rsidRPr="00054DE9">
        <w:rPr>
          <w:rFonts w:ascii="Century Gothic" w:hAnsi="Century Gothic"/>
          <w:sz w:val="20"/>
          <w:szCs w:val="20"/>
        </w:rPr>
        <w:t>:</w:t>
      </w:r>
      <w:r w:rsidR="00054DE9" w:rsidRPr="00054D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Hlk108079409"/>
      <w:r w:rsidR="007D67A7" w:rsidRPr="007D67A7">
        <w:rPr>
          <w:rFonts w:ascii="Century Gothic" w:hAnsi="Century Gothic"/>
          <w:b/>
          <w:bCs/>
          <w:sz w:val="20"/>
          <w:szCs w:val="20"/>
        </w:rPr>
        <w:t>F39J22000270006</w:t>
      </w:r>
      <w:bookmarkEnd w:id="0"/>
    </w:p>
    <w:tbl>
      <w:tblPr>
        <w:tblpPr w:leftFromText="141" w:rightFromText="141" w:vertAnchor="text" w:horzAnchor="margin" w:tblpY="284"/>
        <w:tblW w:w="10343" w:type="dxa"/>
        <w:tblLayout w:type="fixed"/>
        <w:tblLook w:val="0000" w:firstRow="0" w:lastRow="0" w:firstColumn="0" w:lastColumn="0" w:noHBand="0" w:noVBand="0"/>
      </w:tblPr>
      <w:tblGrid>
        <w:gridCol w:w="4772"/>
        <w:gridCol w:w="1460"/>
        <w:gridCol w:w="1276"/>
        <w:gridCol w:w="1276"/>
        <w:gridCol w:w="1559"/>
      </w:tblGrid>
      <w:tr w:rsidR="00BA2926" w:rsidRPr="00847F28" w14:paraId="4FE6AF43" w14:textId="77777777" w:rsidTr="00E437A7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028" w14:textId="32ED68D7" w:rsidR="00BA2926" w:rsidRPr="00054DE9" w:rsidRDefault="00633CA4" w:rsidP="00BA2926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="Calibri"/>
                <w:b/>
                <w:lang w:eastAsia="en-US"/>
              </w:rPr>
              <w:t>REQUISITI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E932" w14:textId="4C862F57" w:rsidR="00BA2926" w:rsidRPr="00054DE9" w:rsidRDefault="00BA2926" w:rsidP="00BA2926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54DE9">
              <w:rPr>
                <w:rFonts w:ascii="Century Gothic" w:hAnsi="Century Gothic"/>
                <w:b/>
                <w:sz w:val="20"/>
                <w:szCs w:val="20"/>
              </w:rPr>
              <w:t xml:space="preserve">A cura del </w:t>
            </w:r>
            <w:r w:rsidR="00054DE9" w:rsidRPr="00054DE9">
              <w:rPr>
                <w:rFonts w:ascii="Century Gothic" w:hAnsi="Century Gothic"/>
                <w:b/>
                <w:sz w:val="20"/>
                <w:szCs w:val="20"/>
              </w:rPr>
              <w:t>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4C2" w14:textId="487FF80C" w:rsidR="00BA2926" w:rsidRPr="00847F28" w:rsidRDefault="00847F28" w:rsidP="00847F28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054DE9">
              <w:rPr>
                <w:rFonts w:ascii="Century Gothic" w:hAnsi="Century Gothic"/>
                <w:b/>
                <w:sz w:val="20"/>
                <w:szCs w:val="20"/>
              </w:rPr>
              <w:t>A cura della Commissione</w:t>
            </w:r>
          </w:p>
        </w:tc>
      </w:tr>
      <w:tr w:rsidR="00BA2926" w:rsidRPr="00847F28" w14:paraId="4B794C7F" w14:textId="77777777" w:rsidTr="00E437A7"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B6F1" w14:textId="77777777" w:rsidR="00CD0033" w:rsidRDefault="00CD0033" w:rsidP="00054DE9">
            <w:pPr>
              <w:rPr>
                <w:rFonts w:cs="Calibri"/>
                <w:b/>
                <w:lang w:eastAsia="en-US"/>
              </w:rPr>
            </w:pPr>
            <w:r w:rsidRPr="007E4DBD">
              <w:rPr>
                <w:rFonts w:cs="Calibri"/>
                <w:u w:val="single"/>
                <w:lang w:eastAsia="en-US"/>
              </w:rPr>
              <w:t>REQUISITO DI ACCESSO</w:t>
            </w:r>
          </w:p>
          <w:p w14:paraId="22B88C1A" w14:textId="77777777" w:rsidR="007D67A7" w:rsidRPr="007D67A7" w:rsidRDefault="007D67A7" w:rsidP="007D67A7">
            <w:pPr>
              <w:rPr>
                <w:rFonts w:cs="Calibri"/>
                <w:b/>
                <w:lang w:eastAsia="en-US"/>
              </w:rPr>
            </w:pPr>
            <w:r w:rsidRPr="007D67A7">
              <w:rPr>
                <w:rFonts w:cs="Calibri"/>
                <w:b/>
                <w:lang w:eastAsia="en-US"/>
              </w:rPr>
              <w:t>Laurea in Scienze e Tecnologie Agrarie</w:t>
            </w:r>
          </w:p>
          <w:p w14:paraId="736F7E50" w14:textId="64C9CC2B" w:rsidR="00BA2926" w:rsidRPr="00CD0033" w:rsidRDefault="00054DE9" w:rsidP="00CD0033">
            <w:pPr>
              <w:rPr>
                <w:rFonts w:cs="Calibri"/>
                <w:b/>
                <w:lang w:eastAsia="en-US"/>
              </w:rPr>
            </w:pPr>
            <w:r w:rsidRPr="00FC42D8">
              <w:rPr>
                <w:rFonts w:ascii="Calibri" w:eastAsia="Calibri" w:hAnsi="Calibri" w:cs="Calibri"/>
                <w:lang w:eastAsia="en-US"/>
              </w:rPr>
              <w:t>(vecchio ordinamento o specialistica)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B8ED" w14:textId="77777777" w:rsidR="00BA2926" w:rsidRPr="00054DE9" w:rsidRDefault="00BA2926" w:rsidP="00BA2926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2B4D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4DE9">
              <w:rPr>
                <w:rFonts w:ascii="Century Gothic" w:hAnsi="Century Gothic"/>
                <w:b/>
                <w:sz w:val="20"/>
                <w:szCs w:val="20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C3A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9D6" w14:textId="77777777" w:rsidR="00BA2926" w:rsidRPr="00847F28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BA2926" w:rsidRPr="00847F28" w14:paraId="4A6FBF6E" w14:textId="77777777" w:rsidTr="00E437A7"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713E" w14:textId="77777777" w:rsidR="00BA2926" w:rsidRPr="00054DE9" w:rsidRDefault="00BA2926" w:rsidP="00BA2926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077B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54DE9">
              <w:rPr>
                <w:rFonts w:ascii="Century Gothic" w:hAnsi="Century Gothic"/>
                <w:sz w:val="20"/>
                <w:szCs w:val="20"/>
              </w:rPr>
              <w:t>110 e lode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B6C0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4DE9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BF02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911" w14:textId="77777777" w:rsidR="00BA2926" w:rsidRPr="00847F28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BA2926" w:rsidRPr="00847F28" w14:paraId="498B799C" w14:textId="77777777" w:rsidTr="00E437A7"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BB59" w14:textId="77777777" w:rsidR="00BA2926" w:rsidRPr="00054DE9" w:rsidRDefault="00BA2926" w:rsidP="00BA2926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DBF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54DE9">
              <w:rPr>
                <w:rFonts w:ascii="Century Gothic" w:hAnsi="Century Gothic"/>
                <w:sz w:val="20"/>
                <w:szCs w:val="20"/>
              </w:rPr>
              <w:t>100 - 110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0F1E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4DE9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680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439C" w14:textId="77777777" w:rsidR="00BA2926" w:rsidRPr="00847F28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BA2926" w:rsidRPr="00847F28" w14:paraId="5EE23CC4" w14:textId="77777777" w:rsidTr="00E437A7"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985" w14:textId="77777777" w:rsidR="00BA2926" w:rsidRPr="00054DE9" w:rsidRDefault="00BA2926" w:rsidP="00BA2926">
            <w:pPr>
              <w:snapToGri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909B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54DE9">
              <w:rPr>
                <w:rFonts w:ascii="Century Gothic" w:hAnsi="Century Gothic"/>
                <w:sz w:val="20"/>
                <w:szCs w:val="20"/>
              </w:rPr>
              <w:t>&lt;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A7A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54DE9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70F0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8020" w14:textId="77777777" w:rsidR="00BA2926" w:rsidRPr="00847F28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054DE9" w:rsidRPr="00847F28" w14:paraId="4E442898" w14:textId="77777777" w:rsidTr="00E437A7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5013" w14:textId="42D70706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="Calibri"/>
                <w:b/>
                <w:lang w:eastAsia="en-US"/>
              </w:rPr>
              <w:t>I</w:t>
            </w:r>
            <w:r w:rsidRPr="00FC42D8">
              <w:rPr>
                <w:rFonts w:ascii="Calibri" w:eastAsia="Calibri" w:hAnsi="Calibri" w:cs="Calibri"/>
                <w:b/>
                <w:lang w:eastAsia="en-US"/>
              </w:rPr>
              <w:t xml:space="preserve">scrizione all'albo professionale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D0E6" w14:textId="6A7DF3AA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lang w:eastAsia="en-US"/>
              </w:rPr>
              <w:t>Max 10 anni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0C40" w14:textId="0FDD638C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b/>
                <w:lang w:eastAsia="en-US"/>
              </w:rPr>
              <w:t>1 punto per anno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776" w14:textId="77777777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8F82" w14:textId="77777777" w:rsidR="00054DE9" w:rsidRPr="00847F28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054DE9" w:rsidRPr="00847F28" w14:paraId="36E5D99E" w14:textId="77777777" w:rsidTr="00E437A7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641C" w14:textId="3D88FE15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E2EE6">
              <w:rPr>
                <w:rFonts w:cs="Calibri"/>
                <w:b/>
                <w:lang w:eastAsia="en-US"/>
              </w:rPr>
              <w:t xml:space="preserve">Certificazioni Informatiche riconosciute (ECDL CORE, </w:t>
            </w:r>
            <w:proofErr w:type="spellStart"/>
            <w:r w:rsidRPr="00FE2EE6">
              <w:rPr>
                <w:rFonts w:cs="Calibri"/>
                <w:b/>
                <w:lang w:eastAsia="en-US"/>
              </w:rPr>
              <w:t>Mos</w:t>
            </w:r>
            <w:proofErr w:type="spellEnd"/>
            <w:r w:rsidRPr="00FE2EE6">
              <w:rPr>
                <w:rFonts w:cs="Calibri"/>
                <w:b/>
                <w:lang w:eastAsia="en-US"/>
              </w:rPr>
              <w:t xml:space="preserve">, IC3, </w:t>
            </w:r>
            <w:proofErr w:type="spellStart"/>
            <w:r w:rsidRPr="00FE2EE6">
              <w:rPr>
                <w:rFonts w:cs="Calibri"/>
                <w:b/>
                <w:lang w:eastAsia="en-US"/>
              </w:rPr>
              <w:t>Eipass</w:t>
            </w:r>
            <w:proofErr w:type="spellEnd"/>
            <w:r w:rsidRPr="00FE2EE6">
              <w:rPr>
                <w:rFonts w:cs="Calibri"/>
                <w:b/>
                <w:lang w:eastAsia="en-US"/>
              </w:rPr>
              <w:t xml:space="preserve"> 7 moduli)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80E7" w14:textId="454E24BB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lang w:eastAsia="en-US"/>
              </w:rPr>
              <w:t xml:space="preserve">Max </w:t>
            </w:r>
            <w:r>
              <w:rPr>
                <w:rFonts w:cs="Calibri"/>
                <w:lang w:eastAsia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0C23" w14:textId="031CACCF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b/>
                <w:lang w:eastAsia="en-US"/>
              </w:rPr>
              <w:t xml:space="preserve">5 punti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BF8" w14:textId="77777777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74" w14:textId="77777777" w:rsidR="00054DE9" w:rsidRPr="00847F28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054DE9" w:rsidRPr="00847F28" w14:paraId="048DC2C7" w14:textId="77777777" w:rsidTr="00E437A7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5665" w14:textId="691F53C7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="Calibri"/>
                <w:b/>
                <w:lang w:eastAsia="en-US"/>
              </w:rPr>
              <w:t>I</w:t>
            </w:r>
            <w:r w:rsidRPr="00FC42D8">
              <w:rPr>
                <w:rFonts w:ascii="Calibri" w:eastAsia="Calibri" w:hAnsi="Calibri" w:cs="Calibri"/>
                <w:b/>
                <w:lang w:eastAsia="en-US"/>
              </w:rPr>
              <w:t>ncarichi di progettista</w:t>
            </w:r>
            <w:r>
              <w:rPr>
                <w:rFonts w:cs="Calibri"/>
                <w:b/>
                <w:lang w:eastAsia="en-US"/>
              </w:rPr>
              <w:t>/collaudatore</w:t>
            </w:r>
            <w:r w:rsidRPr="00FC42D8">
              <w:rPr>
                <w:rFonts w:ascii="Calibri" w:eastAsia="Calibri" w:hAnsi="Calibri" w:cs="Calibri"/>
                <w:b/>
                <w:lang w:eastAsia="en-US"/>
              </w:rPr>
              <w:t xml:space="preserve"> in progetti finanziati dal fondo sociale europeo (</w:t>
            </w:r>
            <w:r>
              <w:rPr>
                <w:rFonts w:cs="Calibri"/>
                <w:b/>
                <w:lang w:eastAsia="en-US"/>
              </w:rPr>
              <w:t>F</w:t>
            </w:r>
            <w:r w:rsidRPr="00FC42D8">
              <w:rPr>
                <w:rFonts w:ascii="Calibri" w:eastAsia="Calibri" w:hAnsi="Calibri" w:cs="Calibri"/>
                <w:b/>
                <w:lang w:eastAsia="en-US"/>
              </w:rPr>
              <w:t xml:space="preserve">esr)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2BEC" w14:textId="67F37A43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lang w:eastAsia="en-US"/>
              </w:rPr>
              <w:t xml:space="preserve">Max </w:t>
            </w:r>
            <w:r>
              <w:rPr>
                <w:rFonts w:cs="Calibri"/>
                <w:lang w:eastAsia="en-US"/>
              </w:rPr>
              <w:t>4</w:t>
            </w:r>
            <w:r w:rsidRPr="00FC42D8"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BE4D" w14:textId="3DF7CEB1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b/>
                <w:lang w:eastAsia="en-US"/>
              </w:rPr>
              <w:t>5 punti cad.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40FA" w14:textId="77777777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8B7" w14:textId="77777777" w:rsidR="00054DE9" w:rsidRPr="00847F28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054DE9" w:rsidRPr="00847F28" w14:paraId="6506986B" w14:textId="77777777" w:rsidTr="00E437A7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0E28" w14:textId="1EC81A6D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="Calibri"/>
                <w:b/>
                <w:lang w:eastAsia="en-US"/>
              </w:rPr>
              <w:t>C</w:t>
            </w:r>
            <w:r w:rsidRPr="00FC42D8">
              <w:rPr>
                <w:rFonts w:ascii="Calibri" w:eastAsia="Calibri" w:hAnsi="Calibri" w:cs="Calibri"/>
                <w:b/>
                <w:lang w:eastAsia="en-US"/>
              </w:rPr>
              <w:t>onoscenze specifiche dell'argomento (documentate attraverso pubblicazioni, articoli, ecc.)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168" w14:textId="124E61E9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lang w:eastAsia="en-US"/>
              </w:rPr>
              <w:t xml:space="preserve">Max. </w:t>
            </w:r>
            <w:r>
              <w:rPr>
                <w:rFonts w:cs="Calibri"/>
                <w:lang w:eastAsia="en-US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A8F" w14:textId="2AE1AFF3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C42D8">
              <w:rPr>
                <w:rFonts w:ascii="Calibri" w:eastAsia="Calibri" w:hAnsi="Calibri" w:cs="Calibri"/>
                <w:b/>
                <w:lang w:eastAsia="en-US"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962" w14:textId="77777777" w:rsidR="00054DE9" w:rsidRPr="00054DE9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E861" w14:textId="77777777" w:rsidR="00054DE9" w:rsidRPr="00847F28" w:rsidRDefault="00054DE9" w:rsidP="00054DE9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  <w:tr w:rsidR="00BA2926" w:rsidRPr="00847F28" w14:paraId="48CAEC70" w14:textId="77777777" w:rsidTr="00E437A7">
        <w:trPr>
          <w:trHeight w:val="616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874B" w14:textId="51224AEC" w:rsidR="00BA2926" w:rsidRPr="00054DE9" w:rsidRDefault="00054DE9" w:rsidP="00054DE9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C42D8">
              <w:rPr>
                <w:rFonts w:ascii="Calibri" w:eastAsia="Calibri" w:hAnsi="Calibri" w:cs="Times New Roman"/>
                <w:b/>
                <w:lang w:eastAsia="en-US"/>
              </w:rPr>
              <w:t xml:space="preserve">TOTALE </w:t>
            </w:r>
            <w:r>
              <w:rPr>
                <w:rFonts w:cs="Times New Roman"/>
                <w:b/>
                <w:lang w:eastAsia="en-US"/>
              </w:rPr>
              <w:t xml:space="preserve">MAX </w:t>
            </w:r>
            <w:r w:rsidR="007D67A7">
              <w:rPr>
                <w:rFonts w:cs="Times New Roman"/>
                <w:b/>
                <w:lang w:eastAsia="en-US"/>
              </w:rPr>
              <w:t>65</w:t>
            </w:r>
            <w:bookmarkStart w:id="1" w:name="_GoBack"/>
            <w:bookmarkEnd w:id="1"/>
            <w:r>
              <w:rPr>
                <w:rFonts w:cs="Times New Roman"/>
                <w:b/>
                <w:lang w:eastAsia="en-US"/>
              </w:rPr>
              <w:t xml:space="preserve"> PUNTI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EC" w14:textId="77777777" w:rsidR="00BA2926" w:rsidRPr="00054DE9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AEF" w14:textId="77777777" w:rsidR="00BA2926" w:rsidRPr="00847F28" w:rsidRDefault="00BA2926" w:rsidP="00BA2926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</w:tbl>
    <w:p w14:paraId="2BDD67D2" w14:textId="77777777" w:rsidR="00BA2926" w:rsidRPr="00847F28" w:rsidRDefault="00BA2926">
      <w:pPr>
        <w:rPr>
          <w:rFonts w:ascii="Century Gothic" w:hAnsi="Century Gothic"/>
          <w:sz w:val="20"/>
          <w:szCs w:val="20"/>
        </w:rPr>
      </w:pPr>
    </w:p>
    <w:sectPr w:rsidR="00BA2926" w:rsidRPr="00847F28" w:rsidSect="00847F2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26"/>
    <w:rsid w:val="00054DE9"/>
    <w:rsid w:val="00102467"/>
    <w:rsid w:val="0027581F"/>
    <w:rsid w:val="005059AF"/>
    <w:rsid w:val="00633CA4"/>
    <w:rsid w:val="00717A79"/>
    <w:rsid w:val="007D67A7"/>
    <w:rsid w:val="00847F28"/>
    <w:rsid w:val="00976B61"/>
    <w:rsid w:val="00BA2926"/>
    <w:rsid w:val="00C3233B"/>
    <w:rsid w:val="00CD0033"/>
    <w:rsid w:val="00DF759F"/>
    <w:rsid w:val="00E4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BA50"/>
  <w15:chartTrackingRefBased/>
  <w15:docId w15:val="{1308A071-6148-45A8-A595-631D635E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2926"/>
    <w:pPr>
      <w:spacing w:after="200" w:line="276" w:lineRule="auto"/>
    </w:pPr>
    <w:rPr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DGSA</cp:lastModifiedBy>
  <cp:revision>11</cp:revision>
  <dcterms:created xsi:type="dcterms:W3CDTF">2022-01-19T16:12:00Z</dcterms:created>
  <dcterms:modified xsi:type="dcterms:W3CDTF">2022-07-07T07:50:00Z</dcterms:modified>
</cp:coreProperties>
</file>